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C49" w:rsidRPr="00E12C49" w:rsidRDefault="00E12C49" w:rsidP="00E12C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2C49">
        <w:rPr>
          <w:rFonts w:ascii="Times New Roman" w:hAnsi="Times New Roman" w:cs="Times New Roman"/>
          <w:b/>
          <w:sz w:val="24"/>
          <w:szCs w:val="24"/>
        </w:rPr>
        <w:t xml:space="preserve">В случае если плата за подключение (технологическое присоединение) устанавливается органом исполнительной власти субъекта Российской Федерации в области государственного регулирования тарифов по индивидуальному проекту, </w:t>
      </w:r>
    </w:p>
    <w:p w:rsidR="00E12C49" w:rsidRPr="00E12C49" w:rsidRDefault="00E12C49" w:rsidP="00E12C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C49">
        <w:rPr>
          <w:rFonts w:ascii="Times New Roman" w:hAnsi="Times New Roman" w:cs="Times New Roman"/>
          <w:sz w:val="24"/>
          <w:szCs w:val="24"/>
        </w:rPr>
        <w:t>порядок и сроки внесения такой платы устанавливаются соглашением сторон договора о подключении исходя из график</w:t>
      </w:r>
      <w:bookmarkStart w:id="0" w:name="_GoBack"/>
      <w:bookmarkEnd w:id="0"/>
      <w:r w:rsidRPr="00E12C49">
        <w:rPr>
          <w:rFonts w:ascii="Times New Roman" w:hAnsi="Times New Roman" w:cs="Times New Roman"/>
          <w:sz w:val="24"/>
          <w:szCs w:val="24"/>
        </w:rPr>
        <w:t>а выполнения работ и их стоимости, определенной решением органа исполнительной власти субъекта Российской Федерации в области государственного регулирования тарифов. При этом не менее 20 процентов платы за подключение (технологическое присоединение) вносится в течение 11 рабочих дней со дня подписания акта о подключении.</w:t>
      </w:r>
    </w:p>
    <w:p w:rsidR="005A3E25" w:rsidRDefault="005A3E25"/>
    <w:p w:rsidR="00E12C49" w:rsidRPr="00D25FA9" w:rsidRDefault="00E12C49" w:rsidP="00E12C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5FA9">
        <w:rPr>
          <w:rFonts w:ascii="Times New Roman" w:hAnsi="Times New Roman" w:cs="Times New Roman"/>
          <w:sz w:val="24"/>
          <w:szCs w:val="24"/>
        </w:rPr>
        <w:t>(п. 6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25FA9">
        <w:rPr>
          <w:rFonts w:ascii="Times New Roman" w:hAnsi="Times New Roman" w:cs="Times New Roman"/>
          <w:sz w:val="24"/>
          <w:szCs w:val="24"/>
        </w:rPr>
        <w:t xml:space="preserve"> Правил подключения (технологического присоединения) газоиспользующего оборудования и объектов капитального строительства к сетям газораспределения, (утверждены постановлением Правительства Российской Федерации от 13 сентября 2021 г. N 1547)</w:t>
      </w:r>
    </w:p>
    <w:p w:rsidR="00E12C49" w:rsidRDefault="00E12C49" w:rsidP="00E12C49"/>
    <w:p w:rsidR="00E12C49" w:rsidRDefault="00E12C49"/>
    <w:sectPr w:rsidR="00E12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CDD"/>
    <w:rsid w:val="0000592E"/>
    <w:rsid w:val="00012740"/>
    <w:rsid w:val="000141CF"/>
    <w:rsid w:val="000146D9"/>
    <w:rsid w:val="00015435"/>
    <w:rsid w:val="000229AA"/>
    <w:rsid w:val="00024423"/>
    <w:rsid w:val="00031FF4"/>
    <w:rsid w:val="0004478A"/>
    <w:rsid w:val="000510CE"/>
    <w:rsid w:val="00053CAE"/>
    <w:rsid w:val="00056390"/>
    <w:rsid w:val="00061A2C"/>
    <w:rsid w:val="000626C4"/>
    <w:rsid w:val="00064212"/>
    <w:rsid w:val="00066D7B"/>
    <w:rsid w:val="0007024D"/>
    <w:rsid w:val="00073179"/>
    <w:rsid w:val="0009187D"/>
    <w:rsid w:val="0009464D"/>
    <w:rsid w:val="00097C20"/>
    <w:rsid w:val="000A010B"/>
    <w:rsid w:val="000B0F6A"/>
    <w:rsid w:val="000B4F36"/>
    <w:rsid w:val="000C2479"/>
    <w:rsid w:val="000C2966"/>
    <w:rsid w:val="000C356D"/>
    <w:rsid w:val="000C48DF"/>
    <w:rsid w:val="000C5498"/>
    <w:rsid w:val="000D3A35"/>
    <w:rsid w:val="000E3C9A"/>
    <w:rsid w:val="000E6834"/>
    <w:rsid w:val="000E6BBB"/>
    <w:rsid w:val="000E78D1"/>
    <w:rsid w:val="000E7D6C"/>
    <w:rsid w:val="00102456"/>
    <w:rsid w:val="001042DB"/>
    <w:rsid w:val="00107218"/>
    <w:rsid w:val="0010795F"/>
    <w:rsid w:val="00111E54"/>
    <w:rsid w:val="00114139"/>
    <w:rsid w:val="00123ADA"/>
    <w:rsid w:val="00124BAE"/>
    <w:rsid w:val="00125A29"/>
    <w:rsid w:val="001301EE"/>
    <w:rsid w:val="001302EE"/>
    <w:rsid w:val="0013197E"/>
    <w:rsid w:val="00131C17"/>
    <w:rsid w:val="00132FD8"/>
    <w:rsid w:val="00133CB6"/>
    <w:rsid w:val="00137962"/>
    <w:rsid w:val="001408FF"/>
    <w:rsid w:val="00140A91"/>
    <w:rsid w:val="001434DD"/>
    <w:rsid w:val="001438F1"/>
    <w:rsid w:val="00143994"/>
    <w:rsid w:val="00143B99"/>
    <w:rsid w:val="00145C2B"/>
    <w:rsid w:val="00152609"/>
    <w:rsid w:val="0016618B"/>
    <w:rsid w:val="0017039E"/>
    <w:rsid w:val="00171B42"/>
    <w:rsid w:val="00172358"/>
    <w:rsid w:val="0017252D"/>
    <w:rsid w:val="00175FC7"/>
    <w:rsid w:val="00177992"/>
    <w:rsid w:val="001801BE"/>
    <w:rsid w:val="00182412"/>
    <w:rsid w:val="00185202"/>
    <w:rsid w:val="001879ED"/>
    <w:rsid w:val="00187B09"/>
    <w:rsid w:val="0019150D"/>
    <w:rsid w:val="001928EB"/>
    <w:rsid w:val="00195968"/>
    <w:rsid w:val="00197FF3"/>
    <w:rsid w:val="001A2233"/>
    <w:rsid w:val="001A7F0E"/>
    <w:rsid w:val="001C2210"/>
    <w:rsid w:val="001C35D2"/>
    <w:rsid w:val="001C466F"/>
    <w:rsid w:val="001C7CDF"/>
    <w:rsid w:val="001D0279"/>
    <w:rsid w:val="001D04E8"/>
    <w:rsid w:val="001D7ACF"/>
    <w:rsid w:val="001E4B71"/>
    <w:rsid w:val="001E4FDB"/>
    <w:rsid w:val="001E6830"/>
    <w:rsid w:val="001E6B16"/>
    <w:rsid w:val="001F58C0"/>
    <w:rsid w:val="0020158F"/>
    <w:rsid w:val="00203B2A"/>
    <w:rsid w:val="00205526"/>
    <w:rsid w:val="00205F03"/>
    <w:rsid w:val="0020790F"/>
    <w:rsid w:val="00210F8D"/>
    <w:rsid w:val="00216702"/>
    <w:rsid w:val="00221EF4"/>
    <w:rsid w:val="00222316"/>
    <w:rsid w:val="002239E7"/>
    <w:rsid w:val="00225147"/>
    <w:rsid w:val="002255E8"/>
    <w:rsid w:val="00225EA8"/>
    <w:rsid w:val="002320D1"/>
    <w:rsid w:val="00232480"/>
    <w:rsid w:val="00235832"/>
    <w:rsid w:val="00250A68"/>
    <w:rsid w:val="00252915"/>
    <w:rsid w:val="00253C08"/>
    <w:rsid w:val="00253F53"/>
    <w:rsid w:val="002541AC"/>
    <w:rsid w:val="002644E5"/>
    <w:rsid w:val="00265331"/>
    <w:rsid w:val="0026552E"/>
    <w:rsid w:val="00267F27"/>
    <w:rsid w:val="00267F83"/>
    <w:rsid w:val="0027750D"/>
    <w:rsid w:val="002879FC"/>
    <w:rsid w:val="00294ABD"/>
    <w:rsid w:val="00297631"/>
    <w:rsid w:val="0029768D"/>
    <w:rsid w:val="002A12DD"/>
    <w:rsid w:val="002A2950"/>
    <w:rsid w:val="002A6331"/>
    <w:rsid w:val="002B46B5"/>
    <w:rsid w:val="002B68B8"/>
    <w:rsid w:val="002C2159"/>
    <w:rsid w:val="002D3573"/>
    <w:rsid w:val="002E36C7"/>
    <w:rsid w:val="002E6945"/>
    <w:rsid w:val="002F26B9"/>
    <w:rsid w:val="002F5367"/>
    <w:rsid w:val="002F665F"/>
    <w:rsid w:val="003072A2"/>
    <w:rsid w:val="0031054C"/>
    <w:rsid w:val="00315626"/>
    <w:rsid w:val="00316649"/>
    <w:rsid w:val="003269AF"/>
    <w:rsid w:val="00332A06"/>
    <w:rsid w:val="003375DE"/>
    <w:rsid w:val="00337F6C"/>
    <w:rsid w:val="00341762"/>
    <w:rsid w:val="00342562"/>
    <w:rsid w:val="00343477"/>
    <w:rsid w:val="003538D9"/>
    <w:rsid w:val="00355502"/>
    <w:rsid w:val="00356836"/>
    <w:rsid w:val="00362700"/>
    <w:rsid w:val="003644E6"/>
    <w:rsid w:val="003652A9"/>
    <w:rsid w:val="00365D1C"/>
    <w:rsid w:val="00372C24"/>
    <w:rsid w:val="00372C79"/>
    <w:rsid w:val="00374F16"/>
    <w:rsid w:val="003756BE"/>
    <w:rsid w:val="00375AB9"/>
    <w:rsid w:val="00384323"/>
    <w:rsid w:val="00384D9C"/>
    <w:rsid w:val="00386EB5"/>
    <w:rsid w:val="00390ED0"/>
    <w:rsid w:val="00394E96"/>
    <w:rsid w:val="00396216"/>
    <w:rsid w:val="003A7E92"/>
    <w:rsid w:val="003B06A6"/>
    <w:rsid w:val="003B216D"/>
    <w:rsid w:val="003E2251"/>
    <w:rsid w:val="003E7EA6"/>
    <w:rsid w:val="003F3DCA"/>
    <w:rsid w:val="003F606E"/>
    <w:rsid w:val="003F61BB"/>
    <w:rsid w:val="00400ECF"/>
    <w:rsid w:val="00403579"/>
    <w:rsid w:val="0040560C"/>
    <w:rsid w:val="004118FA"/>
    <w:rsid w:val="00417827"/>
    <w:rsid w:val="004200B0"/>
    <w:rsid w:val="004328B8"/>
    <w:rsid w:val="00434712"/>
    <w:rsid w:val="004348D0"/>
    <w:rsid w:val="0043614D"/>
    <w:rsid w:val="0043693B"/>
    <w:rsid w:val="00440FD1"/>
    <w:rsid w:val="00443EB9"/>
    <w:rsid w:val="004442C9"/>
    <w:rsid w:val="004525BD"/>
    <w:rsid w:val="00452D5D"/>
    <w:rsid w:val="00455C81"/>
    <w:rsid w:val="004632DC"/>
    <w:rsid w:val="00463AEA"/>
    <w:rsid w:val="004668E4"/>
    <w:rsid w:val="00477C13"/>
    <w:rsid w:val="0048353F"/>
    <w:rsid w:val="00483624"/>
    <w:rsid w:val="004916B9"/>
    <w:rsid w:val="00493932"/>
    <w:rsid w:val="004A149F"/>
    <w:rsid w:val="004A582E"/>
    <w:rsid w:val="004A6459"/>
    <w:rsid w:val="004B0461"/>
    <w:rsid w:val="004B5B63"/>
    <w:rsid w:val="004C4F46"/>
    <w:rsid w:val="004C5F2C"/>
    <w:rsid w:val="004C7251"/>
    <w:rsid w:val="004C7798"/>
    <w:rsid w:val="004E0B2D"/>
    <w:rsid w:val="004F0245"/>
    <w:rsid w:val="004F3535"/>
    <w:rsid w:val="004F407F"/>
    <w:rsid w:val="004F53AC"/>
    <w:rsid w:val="00502881"/>
    <w:rsid w:val="005029F1"/>
    <w:rsid w:val="005038DA"/>
    <w:rsid w:val="00504A41"/>
    <w:rsid w:val="005060D0"/>
    <w:rsid w:val="005202B1"/>
    <w:rsid w:val="00521385"/>
    <w:rsid w:val="00521928"/>
    <w:rsid w:val="005229E1"/>
    <w:rsid w:val="00525BB0"/>
    <w:rsid w:val="00527DCF"/>
    <w:rsid w:val="00544DFC"/>
    <w:rsid w:val="005455B0"/>
    <w:rsid w:val="00547C02"/>
    <w:rsid w:val="005515A1"/>
    <w:rsid w:val="00551AF4"/>
    <w:rsid w:val="00552DBE"/>
    <w:rsid w:val="00557B3D"/>
    <w:rsid w:val="005602DD"/>
    <w:rsid w:val="00560490"/>
    <w:rsid w:val="00563A41"/>
    <w:rsid w:val="00570265"/>
    <w:rsid w:val="005735C8"/>
    <w:rsid w:val="0057413E"/>
    <w:rsid w:val="00584840"/>
    <w:rsid w:val="00585B61"/>
    <w:rsid w:val="00587354"/>
    <w:rsid w:val="005958A4"/>
    <w:rsid w:val="005A29DC"/>
    <w:rsid w:val="005A3E25"/>
    <w:rsid w:val="005A58E3"/>
    <w:rsid w:val="005A6D6B"/>
    <w:rsid w:val="005A6F2E"/>
    <w:rsid w:val="005B079E"/>
    <w:rsid w:val="005B3DBA"/>
    <w:rsid w:val="005B46BF"/>
    <w:rsid w:val="005C6498"/>
    <w:rsid w:val="005D0158"/>
    <w:rsid w:val="005D2329"/>
    <w:rsid w:val="005D4B44"/>
    <w:rsid w:val="005D5FFF"/>
    <w:rsid w:val="005D716A"/>
    <w:rsid w:val="005E1A51"/>
    <w:rsid w:val="005E2547"/>
    <w:rsid w:val="005E4D10"/>
    <w:rsid w:val="005F382D"/>
    <w:rsid w:val="005F761D"/>
    <w:rsid w:val="00601F34"/>
    <w:rsid w:val="00602E63"/>
    <w:rsid w:val="006036EF"/>
    <w:rsid w:val="00603E65"/>
    <w:rsid w:val="006067B4"/>
    <w:rsid w:val="00612765"/>
    <w:rsid w:val="006132F9"/>
    <w:rsid w:val="00615E4A"/>
    <w:rsid w:val="0061606D"/>
    <w:rsid w:val="0062099D"/>
    <w:rsid w:val="0062185A"/>
    <w:rsid w:val="00621C9F"/>
    <w:rsid w:val="0062400C"/>
    <w:rsid w:val="00630D7C"/>
    <w:rsid w:val="0063168D"/>
    <w:rsid w:val="00634EDB"/>
    <w:rsid w:val="006369AC"/>
    <w:rsid w:val="006437E5"/>
    <w:rsid w:val="00643A4F"/>
    <w:rsid w:val="00645E50"/>
    <w:rsid w:val="00646461"/>
    <w:rsid w:val="00647787"/>
    <w:rsid w:val="006515B8"/>
    <w:rsid w:val="00651B5E"/>
    <w:rsid w:val="00651E49"/>
    <w:rsid w:val="00654B5D"/>
    <w:rsid w:val="00666DB2"/>
    <w:rsid w:val="00673B75"/>
    <w:rsid w:val="00676656"/>
    <w:rsid w:val="006812C6"/>
    <w:rsid w:val="006813AC"/>
    <w:rsid w:val="00692282"/>
    <w:rsid w:val="006940B0"/>
    <w:rsid w:val="006A1EA9"/>
    <w:rsid w:val="006A31E9"/>
    <w:rsid w:val="006A3E6D"/>
    <w:rsid w:val="006C1D8D"/>
    <w:rsid w:val="006C2D93"/>
    <w:rsid w:val="006C4FBF"/>
    <w:rsid w:val="006D4D66"/>
    <w:rsid w:val="006E550F"/>
    <w:rsid w:val="006E7C58"/>
    <w:rsid w:val="006F62E3"/>
    <w:rsid w:val="00702283"/>
    <w:rsid w:val="0070436F"/>
    <w:rsid w:val="00707367"/>
    <w:rsid w:val="007074FA"/>
    <w:rsid w:val="007107F3"/>
    <w:rsid w:val="00710826"/>
    <w:rsid w:val="00711195"/>
    <w:rsid w:val="00711D68"/>
    <w:rsid w:val="007123C9"/>
    <w:rsid w:val="007161AA"/>
    <w:rsid w:val="00720183"/>
    <w:rsid w:val="00731918"/>
    <w:rsid w:val="007505F7"/>
    <w:rsid w:val="00750EFE"/>
    <w:rsid w:val="00751FF5"/>
    <w:rsid w:val="00752CC8"/>
    <w:rsid w:val="007550D5"/>
    <w:rsid w:val="0075518E"/>
    <w:rsid w:val="00757141"/>
    <w:rsid w:val="0076450C"/>
    <w:rsid w:val="00764B68"/>
    <w:rsid w:val="007658D5"/>
    <w:rsid w:val="00773FCE"/>
    <w:rsid w:val="0077769A"/>
    <w:rsid w:val="00777F32"/>
    <w:rsid w:val="0078056A"/>
    <w:rsid w:val="00781573"/>
    <w:rsid w:val="007A5926"/>
    <w:rsid w:val="007A5AF9"/>
    <w:rsid w:val="007A75A8"/>
    <w:rsid w:val="007B4F59"/>
    <w:rsid w:val="007B5F12"/>
    <w:rsid w:val="007B7D39"/>
    <w:rsid w:val="007C3A8E"/>
    <w:rsid w:val="007C48C3"/>
    <w:rsid w:val="007C73E9"/>
    <w:rsid w:val="007C78DF"/>
    <w:rsid w:val="007D1EF2"/>
    <w:rsid w:val="007D549D"/>
    <w:rsid w:val="007E3DFA"/>
    <w:rsid w:val="007E7AA6"/>
    <w:rsid w:val="007E7E39"/>
    <w:rsid w:val="007F049E"/>
    <w:rsid w:val="007F698D"/>
    <w:rsid w:val="007F76F7"/>
    <w:rsid w:val="0080087D"/>
    <w:rsid w:val="00801231"/>
    <w:rsid w:val="008042C4"/>
    <w:rsid w:val="00804D9C"/>
    <w:rsid w:val="0080754D"/>
    <w:rsid w:val="00811117"/>
    <w:rsid w:val="0081371F"/>
    <w:rsid w:val="00814ED5"/>
    <w:rsid w:val="008218CB"/>
    <w:rsid w:val="00831A4F"/>
    <w:rsid w:val="00832A06"/>
    <w:rsid w:val="00833045"/>
    <w:rsid w:val="00846195"/>
    <w:rsid w:val="008464A8"/>
    <w:rsid w:val="00851E73"/>
    <w:rsid w:val="0085344D"/>
    <w:rsid w:val="00856CC6"/>
    <w:rsid w:val="00856E8F"/>
    <w:rsid w:val="00863F50"/>
    <w:rsid w:val="00864A5E"/>
    <w:rsid w:val="00864D25"/>
    <w:rsid w:val="00867819"/>
    <w:rsid w:val="00873AD6"/>
    <w:rsid w:val="00880653"/>
    <w:rsid w:val="00880E9A"/>
    <w:rsid w:val="00881DAC"/>
    <w:rsid w:val="00882120"/>
    <w:rsid w:val="008823BC"/>
    <w:rsid w:val="008847FD"/>
    <w:rsid w:val="0088519A"/>
    <w:rsid w:val="00892F01"/>
    <w:rsid w:val="008A10DB"/>
    <w:rsid w:val="008A268A"/>
    <w:rsid w:val="008A457E"/>
    <w:rsid w:val="008A6206"/>
    <w:rsid w:val="008C0728"/>
    <w:rsid w:val="008C304E"/>
    <w:rsid w:val="008D02BD"/>
    <w:rsid w:val="008D2EED"/>
    <w:rsid w:val="008D357D"/>
    <w:rsid w:val="008D67D0"/>
    <w:rsid w:val="008E042E"/>
    <w:rsid w:val="008E0D57"/>
    <w:rsid w:val="008E3E23"/>
    <w:rsid w:val="008E483D"/>
    <w:rsid w:val="008E536A"/>
    <w:rsid w:val="008E5A9D"/>
    <w:rsid w:val="008E75BF"/>
    <w:rsid w:val="008F1BC5"/>
    <w:rsid w:val="0090077F"/>
    <w:rsid w:val="00900F56"/>
    <w:rsid w:val="009013D5"/>
    <w:rsid w:val="00901E18"/>
    <w:rsid w:val="009068C6"/>
    <w:rsid w:val="0091220B"/>
    <w:rsid w:val="009150E6"/>
    <w:rsid w:val="00917AEA"/>
    <w:rsid w:val="00937F4F"/>
    <w:rsid w:val="00944AC9"/>
    <w:rsid w:val="0095609D"/>
    <w:rsid w:val="0095755A"/>
    <w:rsid w:val="0095764A"/>
    <w:rsid w:val="00961518"/>
    <w:rsid w:val="00961A0F"/>
    <w:rsid w:val="00961AF8"/>
    <w:rsid w:val="00963B6F"/>
    <w:rsid w:val="009724AB"/>
    <w:rsid w:val="00980F7F"/>
    <w:rsid w:val="00981FC4"/>
    <w:rsid w:val="009831A1"/>
    <w:rsid w:val="00984522"/>
    <w:rsid w:val="00986A58"/>
    <w:rsid w:val="00986A7C"/>
    <w:rsid w:val="00992D33"/>
    <w:rsid w:val="009936E5"/>
    <w:rsid w:val="009941D8"/>
    <w:rsid w:val="009A008A"/>
    <w:rsid w:val="009A0E3D"/>
    <w:rsid w:val="009A6F5D"/>
    <w:rsid w:val="009C1399"/>
    <w:rsid w:val="009C3723"/>
    <w:rsid w:val="009D5785"/>
    <w:rsid w:val="009D66F1"/>
    <w:rsid w:val="009D7848"/>
    <w:rsid w:val="009E3091"/>
    <w:rsid w:val="009E3B86"/>
    <w:rsid w:val="009E4919"/>
    <w:rsid w:val="009E58B0"/>
    <w:rsid w:val="009F1F2F"/>
    <w:rsid w:val="009F4192"/>
    <w:rsid w:val="00A0190E"/>
    <w:rsid w:val="00A10252"/>
    <w:rsid w:val="00A11024"/>
    <w:rsid w:val="00A1235F"/>
    <w:rsid w:val="00A23254"/>
    <w:rsid w:val="00A24D5D"/>
    <w:rsid w:val="00A3528D"/>
    <w:rsid w:val="00A35D5D"/>
    <w:rsid w:val="00A42A6D"/>
    <w:rsid w:val="00A517C0"/>
    <w:rsid w:val="00A56465"/>
    <w:rsid w:val="00A63138"/>
    <w:rsid w:val="00A6404B"/>
    <w:rsid w:val="00A65127"/>
    <w:rsid w:val="00A677C8"/>
    <w:rsid w:val="00A7023B"/>
    <w:rsid w:val="00A706A9"/>
    <w:rsid w:val="00A73DAE"/>
    <w:rsid w:val="00A745BC"/>
    <w:rsid w:val="00A76970"/>
    <w:rsid w:val="00A77F6E"/>
    <w:rsid w:val="00A80DDE"/>
    <w:rsid w:val="00A83337"/>
    <w:rsid w:val="00A84937"/>
    <w:rsid w:val="00A856FB"/>
    <w:rsid w:val="00A85D5F"/>
    <w:rsid w:val="00A86400"/>
    <w:rsid w:val="00A92004"/>
    <w:rsid w:val="00A962EE"/>
    <w:rsid w:val="00A978DC"/>
    <w:rsid w:val="00AA3201"/>
    <w:rsid w:val="00AA5086"/>
    <w:rsid w:val="00AA6E46"/>
    <w:rsid w:val="00AB32B8"/>
    <w:rsid w:val="00AB35EA"/>
    <w:rsid w:val="00AB6387"/>
    <w:rsid w:val="00AC1D5C"/>
    <w:rsid w:val="00AC7CDD"/>
    <w:rsid w:val="00AD2A4F"/>
    <w:rsid w:val="00AD4439"/>
    <w:rsid w:val="00AD472E"/>
    <w:rsid w:val="00AD6CF2"/>
    <w:rsid w:val="00AE09EF"/>
    <w:rsid w:val="00AE16F1"/>
    <w:rsid w:val="00AE26C8"/>
    <w:rsid w:val="00AE7FB4"/>
    <w:rsid w:val="00AF7861"/>
    <w:rsid w:val="00B0250C"/>
    <w:rsid w:val="00B06948"/>
    <w:rsid w:val="00B1294F"/>
    <w:rsid w:val="00B20435"/>
    <w:rsid w:val="00B213C1"/>
    <w:rsid w:val="00B2499D"/>
    <w:rsid w:val="00B24F51"/>
    <w:rsid w:val="00B25520"/>
    <w:rsid w:val="00B2689A"/>
    <w:rsid w:val="00B303B0"/>
    <w:rsid w:val="00B31915"/>
    <w:rsid w:val="00B53697"/>
    <w:rsid w:val="00B61A66"/>
    <w:rsid w:val="00B63218"/>
    <w:rsid w:val="00B732AA"/>
    <w:rsid w:val="00B754C6"/>
    <w:rsid w:val="00B7620F"/>
    <w:rsid w:val="00B76BB1"/>
    <w:rsid w:val="00B80377"/>
    <w:rsid w:val="00B82357"/>
    <w:rsid w:val="00B8319A"/>
    <w:rsid w:val="00B861EE"/>
    <w:rsid w:val="00B8706B"/>
    <w:rsid w:val="00B94C9A"/>
    <w:rsid w:val="00B9519E"/>
    <w:rsid w:val="00B95578"/>
    <w:rsid w:val="00B960DC"/>
    <w:rsid w:val="00B9794C"/>
    <w:rsid w:val="00BA2B31"/>
    <w:rsid w:val="00BA4140"/>
    <w:rsid w:val="00BA46C5"/>
    <w:rsid w:val="00BB4077"/>
    <w:rsid w:val="00BC546F"/>
    <w:rsid w:val="00BD0065"/>
    <w:rsid w:val="00BE18C9"/>
    <w:rsid w:val="00BE2D3F"/>
    <w:rsid w:val="00BE3D1D"/>
    <w:rsid w:val="00BE499F"/>
    <w:rsid w:val="00BE789B"/>
    <w:rsid w:val="00BF1E8A"/>
    <w:rsid w:val="00BF3D8A"/>
    <w:rsid w:val="00BF5B44"/>
    <w:rsid w:val="00BF6D5D"/>
    <w:rsid w:val="00C05619"/>
    <w:rsid w:val="00C05A2E"/>
    <w:rsid w:val="00C078E6"/>
    <w:rsid w:val="00C07BCC"/>
    <w:rsid w:val="00C136BD"/>
    <w:rsid w:val="00C13D40"/>
    <w:rsid w:val="00C1408E"/>
    <w:rsid w:val="00C150CD"/>
    <w:rsid w:val="00C15180"/>
    <w:rsid w:val="00C1731E"/>
    <w:rsid w:val="00C17781"/>
    <w:rsid w:val="00C24E3A"/>
    <w:rsid w:val="00C2798E"/>
    <w:rsid w:val="00C334EF"/>
    <w:rsid w:val="00C35E4B"/>
    <w:rsid w:val="00C37FAE"/>
    <w:rsid w:val="00C43ECB"/>
    <w:rsid w:val="00C443A9"/>
    <w:rsid w:val="00C500B3"/>
    <w:rsid w:val="00C52F86"/>
    <w:rsid w:val="00C559D9"/>
    <w:rsid w:val="00C6495B"/>
    <w:rsid w:val="00C75B67"/>
    <w:rsid w:val="00C76776"/>
    <w:rsid w:val="00C821C7"/>
    <w:rsid w:val="00C9130E"/>
    <w:rsid w:val="00C91495"/>
    <w:rsid w:val="00C92461"/>
    <w:rsid w:val="00C92B12"/>
    <w:rsid w:val="00C94E4B"/>
    <w:rsid w:val="00C95EDB"/>
    <w:rsid w:val="00C96E27"/>
    <w:rsid w:val="00CA09F8"/>
    <w:rsid w:val="00CA1E33"/>
    <w:rsid w:val="00CA67B7"/>
    <w:rsid w:val="00CB0340"/>
    <w:rsid w:val="00CB1236"/>
    <w:rsid w:val="00CB255A"/>
    <w:rsid w:val="00CB40AA"/>
    <w:rsid w:val="00CB6EC7"/>
    <w:rsid w:val="00CC568F"/>
    <w:rsid w:val="00CC606C"/>
    <w:rsid w:val="00CC6867"/>
    <w:rsid w:val="00CE0252"/>
    <w:rsid w:val="00CE1086"/>
    <w:rsid w:val="00CF209B"/>
    <w:rsid w:val="00CF78B5"/>
    <w:rsid w:val="00CF7CAA"/>
    <w:rsid w:val="00D14A3D"/>
    <w:rsid w:val="00D1595B"/>
    <w:rsid w:val="00D16D1B"/>
    <w:rsid w:val="00D2048D"/>
    <w:rsid w:val="00D22A8B"/>
    <w:rsid w:val="00D24F17"/>
    <w:rsid w:val="00D26C75"/>
    <w:rsid w:val="00D35984"/>
    <w:rsid w:val="00D3690B"/>
    <w:rsid w:val="00D4174D"/>
    <w:rsid w:val="00D430DD"/>
    <w:rsid w:val="00D43477"/>
    <w:rsid w:val="00D47777"/>
    <w:rsid w:val="00D51F07"/>
    <w:rsid w:val="00D5329C"/>
    <w:rsid w:val="00D60B14"/>
    <w:rsid w:val="00D614A3"/>
    <w:rsid w:val="00D62395"/>
    <w:rsid w:val="00D65937"/>
    <w:rsid w:val="00D71FD9"/>
    <w:rsid w:val="00D72A9A"/>
    <w:rsid w:val="00D81FB2"/>
    <w:rsid w:val="00D822F5"/>
    <w:rsid w:val="00D92121"/>
    <w:rsid w:val="00D92A57"/>
    <w:rsid w:val="00D95142"/>
    <w:rsid w:val="00DA1A50"/>
    <w:rsid w:val="00DA5427"/>
    <w:rsid w:val="00DA6F65"/>
    <w:rsid w:val="00DB3428"/>
    <w:rsid w:val="00DB3432"/>
    <w:rsid w:val="00DB3F9C"/>
    <w:rsid w:val="00DC5804"/>
    <w:rsid w:val="00DD0DE1"/>
    <w:rsid w:val="00DD1A5B"/>
    <w:rsid w:val="00DE722F"/>
    <w:rsid w:val="00E02DC1"/>
    <w:rsid w:val="00E03374"/>
    <w:rsid w:val="00E050DB"/>
    <w:rsid w:val="00E12C49"/>
    <w:rsid w:val="00E203D7"/>
    <w:rsid w:val="00E21F04"/>
    <w:rsid w:val="00E22FC0"/>
    <w:rsid w:val="00E2343A"/>
    <w:rsid w:val="00E26975"/>
    <w:rsid w:val="00E37AAA"/>
    <w:rsid w:val="00E37C8E"/>
    <w:rsid w:val="00E403E2"/>
    <w:rsid w:val="00E430FB"/>
    <w:rsid w:val="00E5087F"/>
    <w:rsid w:val="00E51C59"/>
    <w:rsid w:val="00E523E6"/>
    <w:rsid w:val="00E5355C"/>
    <w:rsid w:val="00E54885"/>
    <w:rsid w:val="00E60709"/>
    <w:rsid w:val="00E63455"/>
    <w:rsid w:val="00E63E42"/>
    <w:rsid w:val="00E65B59"/>
    <w:rsid w:val="00E670E1"/>
    <w:rsid w:val="00E7076A"/>
    <w:rsid w:val="00E718CB"/>
    <w:rsid w:val="00E72CD8"/>
    <w:rsid w:val="00E77893"/>
    <w:rsid w:val="00E82912"/>
    <w:rsid w:val="00E84B1B"/>
    <w:rsid w:val="00E866BE"/>
    <w:rsid w:val="00E86B6C"/>
    <w:rsid w:val="00E93ABD"/>
    <w:rsid w:val="00E9749B"/>
    <w:rsid w:val="00EA0A85"/>
    <w:rsid w:val="00EA1B05"/>
    <w:rsid w:val="00EA6513"/>
    <w:rsid w:val="00EB249C"/>
    <w:rsid w:val="00EB7A9A"/>
    <w:rsid w:val="00EC297B"/>
    <w:rsid w:val="00EC68E2"/>
    <w:rsid w:val="00EC7FE0"/>
    <w:rsid w:val="00ED0B5E"/>
    <w:rsid w:val="00ED30A4"/>
    <w:rsid w:val="00ED638E"/>
    <w:rsid w:val="00ED6C16"/>
    <w:rsid w:val="00EE39F1"/>
    <w:rsid w:val="00EE654B"/>
    <w:rsid w:val="00EE6908"/>
    <w:rsid w:val="00EE7F0F"/>
    <w:rsid w:val="00EF058D"/>
    <w:rsid w:val="00EF2D51"/>
    <w:rsid w:val="00EF6C4D"/>
    <w:rsid w:val="00EF75A9"/>
    <w:rsid w:val="00F06420"/>
    <w:rsid w:val="00F07FE3"/>
    <w:rsid w:val="00F1003E"/>
    <w:rsid w:val="00F101CC"/>
    <w:rsid w:val="00F1671D"/>
    <w:rsid w:val="00F27984"/>
    <w:rsid w:val="00F27991"/>
    <w:rsid w:val="00F3686C"/>
    <w:rsid w:val="00F41395"/>
    <w:rsid w:val="00F534D1"/>
    <w:rsid w:val="00F5438E"/>
    <w:rsid w:val="00F561B5"/>
    <w:rsid w:val="00F60BE7"/>
    <w:rsid w:val="00F63521"/>
    <w:rsid w:val="00F64F90"/>
    <w:rsid w:val="00F668C1"/>
    <w:rsid w:val="00F67556"/>
    <w:rsid w:val="00F70508"/>
    <w:rsid w:val="00F705E7"/>
    <w:rsid w:val="00F75C98"/>
    <w:rsid w:val="00F80638"/>
    <w:rsid w:val="00F80AF4"/>
    <w:rsid w:val="00F831E5"/>
    <w:rsid w:val="00F85536"/>
    <w:rsid w:val="00F90614"/>
    <w:rsid w:val="00F9245B"/>
    <w:rsid w:val="00F92D63"/>
    <w:rsid w:val="00F94DA5"/>
    <w:rsid w:val="00F951DB"/>
    <w:rsid w:val="00F9614A"/>
    <w:rsid w:val="00FA322B"/>
    <w:rsid w:val="00FA5C39"/>
    <w:rsid w:val="00FA67C5"/>
    <w:rsid w:val="00FB2B23"/>
    <w:rsid w:val="00FB3348"/>
    <w:rsid w:val="00FB54AE"/>
    <w:rsid w:val="00FB7343"/>
    <w:rsid w:val="00FB76CF"/>
    <w:rsid w:val="00FC0AE0"/>
    <w:rsid w:val="00FC30E8"/>
    <w:rsid w:val="00FC340E"/>
    <w:rsid w:val="00FC62F4"/>
    <w:rsid w:val="00FD1206"/>
    <w:rsid w:val="00FD1B4C"/>
    <w:rsid w:val="00FD24F3"/>
    <w:rsid w:val="00FD2A1B"/>
    <w:rsid w:val="00FD2CDF"/>
    <w:rsid w:val="00FD73C9"/>
    <w:rsid w:val="00FE084F"/>
    <w:rsid w:val="00FE1435"/>
    <w:rsid w:val="00FE3DCB"/>
    <w:rsid w:val="00FE72F6"/>
    <w:rsid w:val="00FF2FD1"/>
    <w:rsid w:val="00FF4E30"/>
    <w:rsid w:val="00FF683B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8D580-6E61-4CE9-9ABC-1672E1077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C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E12C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Петриди Екатерина Сергеевна</dc:creator>
  <cp:keywords/>
  <dc:description/>
  <cp:lastModifiedBy>Петриди Екатерина Сергеевна</cp:lastModifiedBy>
  <cp:revision>2</cp:revision>
  <dcterms:created xsi:type="dcterms:W3CDTF">2021-10-29T05:15:00Z</dcterms:created>
  <dcterms:modified xsi:type="dcterms:W3CDTF">2021-10-29T05:16:00Z</dcterms:modified>
</cp:coreProperties>
</file>